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肇庆市科贸中等职业学校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“三好学生”名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 xml:space="preserve">单    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4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班级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现代家政服务与管理（护理方向）1班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梁惠祺、梁美琪、植美玲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现代家政服务与管理（护理方向）2班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白文静、朱梓涓、马莹妹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现代家政服务与管理（护理方向）3班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彭玉美、谭咏平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药品食品检验1班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张立屏、张欣悦、毛定乐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药品食品检验2班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艳，陈海棱、李芷欣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药品食品检验3班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徐林淋、陈智航、陈楚霞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计算机平面设计1班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韦栩东、叶钘钘、黄欣怡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计算机平面设计2班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李孟泽、邓耀明、宾文浚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电子商务1班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何梓欣、陈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滔、颜明燎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烹饪1班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伍梓嫦、王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新能源汽车运用与维修1班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江泽楷、林梓华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4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22级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幼儿保育1班</w:t>
            </w:r>
          </w:p>
        </w:tc>
        <w:tc>
          <w:tcPr>
            <w:tcW w:w="36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陈颖欣、黎庆妹、邓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TJjOWZlZjJiODZmNGJhMTAwZWJhZDljNTZlZjYifQ=="/>
  </w:docVars>
  <w:rsids>
    <w:rsidRoot w:val="67E7031C"/>
    <w:rsid w:val="67E7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2023-07-12T09:54:00Z</dcterms:created>
  <dc:creator>钟小敏</dc:creator>
  <cp:lastModifiedBy>钟小敏</cp:lastModifiedBy>
  <dcterms:modified xsi:type="dcterms:W3CDTF">2023-07-12T09:54:28Z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F0F09C4B2F5446D68F6E6399CC4DAB6B_11</vt:lpwstr>
  </property>
</Properties>
</file>